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6699D" w:rsidR="00D930ED" w:rsidRPr="00EA69E9" w:rsidRDefault="00F96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E9AF3" w:rsidR="00D930ED" w:rsidRPr="00790574" w:rsidRDefault="00F96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A358A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7B476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8B49D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555B2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5B3CB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817C3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8C861" w:rsidR="00B87ED3" w:rsidRPr="00FC7F6A" w:rsidRDefault="00F9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B2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5B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D0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EE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A3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0E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9F133" w:rsidR="00B87ED3" w:rsidRPr="00D44524" w:rsidRDefault="00F9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28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E5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E7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D0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8D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0F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6E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9D67A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6A713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E0911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45DE3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E016D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7B75A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C79F7" w:rsidR="000B5588" w:rsidRPr="00D44524" w:rsidRDefault="00F9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5C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44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ED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2A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9B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B1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FD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0701F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78C29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EF378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CE6D2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0F1BB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6D73B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FB3DD" w:rsidR="00846B8B" w:rsidRPr="00D44524" w:rsidRDefault="00F9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A3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8F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F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FE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63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BE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3F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B7608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1154B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622A47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E49A4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38C2B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5F5B1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445A0" w:rsidR="007A5870" w:rsidRPr="00D44524" w:rsidRDefault="00F9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BC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A8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CD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C0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54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F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00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C0E5B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B067F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0A557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5EF7E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689BF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6F242" w:rsidR="0021795A" w:rsidRPr="00D44524" w:rsidRDefault="00F9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24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F7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4F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3C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1B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F4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8A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B8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6D8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2024-06-11T19:29:00.0000000Z</dcterms:modified>
</coreProperties>
</file>