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C9FA3F9" w:rsidR="005D3B8C" w:rsidRPr="003B71FF" w:rsidRDefault="003326C5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2025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54BD81B" w:rsidR="00725A6F" w:rsidRPr="003B71FF" w:rsidRDefault="003326C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0BEA151" w:rsidR="00725A6F" w:rsidRPr="003B71FF" w:rsidRDefault="003326C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5F565E9" w:rsidR="00725A6F" w:rsidRPr="003B71FF" w:rsidRDefault="003326C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388FD6B" w:rsidR="00725A6F" w:rsidRPr="003B71FF" w:rsidRDefault="003326C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9662AE2" w:rsidR="00725A6F" w:rsidRPr="003B71FF" w:rsidRDefault="003326C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C0B6110" w:rsidR="00725A6F" w:rsidRPr="003B71FF" w:rsidRDefault="003326C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D428818" w:rsidR="00725A6F" w:rsidRPr="003B71FF" w:rsidRDefault="003326C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C6BB82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A4FDE5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854DFD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6C9EA9B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7D3B610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E92DA8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EBFB174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B850CF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5116B7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B1B2D1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DE1DF2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A06B67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2D765F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B077DD1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A29C73E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6E032850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2F8CF268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01BCFC5C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2D53DAB2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2CE26285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925B204" w:rsidR="00B87ED3" w:rsidRPr="003B71FF" w:rsidRDefault="0033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FCD52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A2E81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D3C3C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A2A04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4F9B4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3EA44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62B15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CD5A975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0E053074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651E6C4C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77E48371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592FB6D8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13440EF7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C9E8EC3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BD2E0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82084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B2D93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49388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68654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4FEDD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9D7A1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9A791C4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289A54E3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296048DC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74874C90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5B60B42D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0EF7752C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E320F72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C9003F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3B752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DD7ED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59131F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7ED15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656CD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1875D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7A8DD79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150FF8DF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4435DBA3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4C8B7ADD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5132ADF4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3468C02B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6669911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744522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20CB47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6137D1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1DF54C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204845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31A10B1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090B13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6A12EAB6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52340CB8" w:rsidR="00B87ED3" w:rsidRPr="003B71FF" w:rsidRDefault="003326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2384875" w14:textId="67E7AD1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155F4AD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7A375C6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3436E91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282DDA5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72C345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31D8DE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3DE857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03C6BC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38E13E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399870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021F48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326C5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26C5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