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E28063" w:rsidR="002534F3" w:rsidRPr="0068293E" w:rsidRDefault="00CA72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D10A2" w:rsidR="002534F3" w:rsidRPr="0068293E" w:rsidRDefault="00CA72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E812E" w:rsidR="002A7340" w:rsidRPr="00FF2AF3" w:rsidRDefault="00CA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2BE46" w:rsidR="002A7340" w:rsidRPr="00FF2AF3" w:rsidRDefault="00CA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C3309" w:rsidR="002A7340" w:rsidRPr="00FF2AF3" w:rsidRDefault="00CA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2D3EC" w:rsidR="002A7340" w:rsidRPr="00FF2AF3" w:rsidRDefault="00CA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A5CD2" w:rsidR="002A7340" w:rsidRPr="00FF2AF3" w:rsidRDefault="00CA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55DD5" w:rsidR="002A7340" w:rsidRPr="00FF2AF3" w:rsidRDefault="00CA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59A5A" w:rsidR="002A7340" w:rsidRPr="00FF2AF3" w:rsidRDefault="00CA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3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E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84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BB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43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54BE8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203F6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7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0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3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1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9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D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E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6930C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98B67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A979A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8A2F0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CF4C6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D3A85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39628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4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5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6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F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7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A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4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A7AC7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3E9EB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67A2E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7317D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CB4D3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C6DFA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988AA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4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1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9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2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1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3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C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B6D43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B20EC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85D4B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BBE99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AD3DC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E7DD9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AAE53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B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A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F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B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E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E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E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1D90D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7ADA1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26A32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CA58F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9ACF8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BCAE8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95D0F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0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C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0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8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D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4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3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2C60F" w:rsidR="009A6C64" w:rsidRPr="00730585" w:rsidRDefault="00CA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7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F8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20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0D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474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49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A5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14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1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FD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01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6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C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2AF" w:rsidRPr="00B537C7" w:rsidRDefault="00CA7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2A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