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06AD26" w:rsidR="002534F3" w:rsidRPr="0068293E" w:rsidRDefault="00580A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465977" w:rsidR="002534F3" w:rsidRPr="0068293E" w:rsidRDefault="00580A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3DAA6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AD8CC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7FEA4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4B754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24D37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D6CC9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05FE2" w:rsidR="002A7340" w:rsidRPr="00FF2AF3" w:rsidRDefault="00580A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3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5D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2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3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2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84B81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FF9B1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B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1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D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5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F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5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A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EB593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F89AA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DD20F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C973B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AB8FF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72209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897AF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8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1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0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2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7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1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F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461F5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657CC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CB126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D855D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7BD26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1D199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24B64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E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3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4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2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0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2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2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2AE3D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0C5FA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2ABE5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E75E5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ED546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D45B4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F797C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3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7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9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D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8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7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4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0740D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081F4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3E556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AB8C9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D6694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D2A98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E98A4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D8991" w:rsidR="001835FB" w:rsidRPr="00DA1511" w:rsidRDefault="00580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6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2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F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5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7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2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6E1A3" w:rsidR="009A6C64" w:rsidRPr="00730585" w:rsidRDefault="00580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85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9F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9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14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0F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B7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B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58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4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D0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53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CF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D2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AA9" w:rsidRPr="00B537C7" w:rsidRDefault="00580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AA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93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