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675A0C" w:rsidR="002534F3" w:rsidRPr="0068293E" w:rsidRDefault="00856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2038D" w:rsidR="002534F3" w:rsidRPr="0068293E" w:rsidRDefault="00856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164E4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45B32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DE17C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5C90D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82FE2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B7474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4852F" w:rsidR="002A7340" w:rsidRPr="00FF2AF3" w:rsidRDefault="008560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F0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EB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4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CC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6505E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A55C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8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2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3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F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6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A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41513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CA5C9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F2934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A3F5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3902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136CC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005F8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9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0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C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D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8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0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1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B95F6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51AB2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8299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1392C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E93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29B87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84FD5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4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D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1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B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7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5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B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F6262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50A18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96763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33A4B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A4C51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C61CE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8512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E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1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0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0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E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F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CD2F3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A445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39156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67457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4CD0F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B5A6A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2F4EB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5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3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B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B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8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A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A713C" w:rsidR="009A6C64" w:rsidRPr="00730585" w:rsidRDefault="00856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E7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62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8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6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0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B7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F7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9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B6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D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D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3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01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06D" w:rsidRPr="00B537C7" w:rsidRDefault="00856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06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