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2DFB0" w:rsidR="002534F3" w:rsidRPr="0068293E" w:rsidRDefault="00757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121775" w:rsidR="002534F3" w:rsidRPr="0068293E" w:rsidRDefault="00757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6A6BC6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387E4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22C5B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B3822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47F93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388F3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A0BFC" w:rsidR="002A7340" w:rsidRPr="00FF2AF3" w:rsidRDefault="00757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A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0C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1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81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F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2C07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5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B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B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4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0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4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2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3F859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7DAF5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FE114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29D0D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77BF3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40EC1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E4580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B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7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A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F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B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7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D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EF2F2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F71FC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C386A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4E6C5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3D574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87A37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EA0C1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A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4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D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6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0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5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9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3BD96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F0919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A3CCF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C10F8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DEDA1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8F46C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74BA0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D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C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B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3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2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5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D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1E9BC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5BB30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FD908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BC33D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D02DE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F3FDE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48B70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0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A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5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D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3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2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6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84794F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DD349" w:rsidR="009A6C64" w:rsidRPr="00730585" w:rsidRDefault="0075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C6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E4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E2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97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E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2E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F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9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2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2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E1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D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3C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