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545187" w:rsidR="002534F3" w:rsidRPr="0068293E" w:rsidRDefault="00B22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8897DB" w:rsidR="002534F3" w:rsidRPr="0068293E" w:rsidRDefault="00B22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CDC8E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81C47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E48A6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F2A55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A7E09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A769C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1A25A" w:rsidR="002A7340" w:rsidRPr="00FF2AF3" w:rsidRDefault="00B22E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6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06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8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44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08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9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877C9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8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6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C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8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F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8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F9766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3EF9F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037E2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BFB23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43FD9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57619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A9EF1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F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C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C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E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0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0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0413E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33B24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E4493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4DB80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FF4F4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BD662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54851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3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0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9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5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5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C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4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FA743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3ACDD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6BF50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45FA1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061AB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9D91A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605AF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0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B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6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5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F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A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4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50912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09055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9444F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386ED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C17BD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A9494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A4011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9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D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E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B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7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2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8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81245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9E1DE" w:rsidR="009A6C64" w:rsidRPr="00730585" w:rsidRDefault="00B22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FA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A1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7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5E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C7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51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A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74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2A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0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96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2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2EB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