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5423C" w:rsidR="002534F3" w:rsidRPr="0068293E" w:rsidRDefault="00921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61BE02" w:rsidR="002534F3" w:rsidRPr="0068293E" w:rsidRDefault="00921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59E20" w:rsidR="002A7340" w:rsidRPr="00FF2AF3" w:rsidRDefault="00921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3B78C" w:rsidR="002A7340" w:rsidRPr="00FF2AF3" w:rsidRDefault="00921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1134D" w:rsidR="002A7340" w:rsidRPr="00FF2AF3" w:rsidRDefault="00921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748FD" w:rsidR="002A7340" w:rsidRPr="00FF2AF3" w:rsidRDefault="00921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D148A" w:rsidR="002A7340" w:rsidRPr="00FF2AF3" w:rsidRDefault="00921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CEB7A" w:rsidR="002A7340" w:rsidRPr="00FF2AF3" w:rsidRDefault="00921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AAF3E" w:rsidR="002A7340" w:rsidRPr="00FF2AF3" w:rsidRDefault="00921C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33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A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D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B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C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9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11200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9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C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E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7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6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B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C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F467A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BB2FE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CF04C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3DA7C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A7A31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C815A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9330E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F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E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B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1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E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B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8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B6077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8B9D6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93341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56F02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7A4A2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248AF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9F75D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0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E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0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0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3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B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3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6E4B1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ABB1A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B0E0B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2B48E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350F6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4DFAE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688E3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0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8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6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5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5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5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E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4551C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96941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A610C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B974D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FAF6D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F6802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8E2B3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1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7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9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8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9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5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BC6F6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D5671" w:rsidR="009A6C64" w:rsidRPr="00730585" w:rsidRDefault="0092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4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03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4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9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2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C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9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C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9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4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1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4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CEE" w:rsidRPr="00B537C7" w:rsidRDefault="0092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CEE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