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92E0AC" w:rsidR="002534F3" w:rsidRPr="0068293E" w:rsidRDefault="00055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58E75E" w:rsidR="002534F3" w:rsidRPr="0068293E" w:rsidRDefault="00055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9526F" w:rsidR="002A7340" w:rsidRPr="00FF2AF3" w:rsidRDefault="000552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A5D59" w:rsidR="002A7340" w:rsidRPr="00FF2AF3" w:rsidRDefault="000552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64FDC" w:rsidR="002A7340" w:rsidRPr="00FF2AF3" w:rsidRDefault="000552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CE6B8" w:rsidR="002A7340" w:rsidRPr="00FF2AF3" w:rsidRDefault="000552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4D0B8" w:rsidR="002A7340" w:rsidRPr="00FF2AF3" w:rsidRDefault="000552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A2851" w:rsidR="002A7340" w:rsidRPr="00FF2AF3" w:rsidRDefault="000552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18841" w:rsidR="002A7340" w:rsidRPr="00FF2AF3" w:rsidRDefault="000552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0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4D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22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5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7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B1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00C71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C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C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7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7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3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0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A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E0075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00A08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4D2E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11D3E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84F36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E7B24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CA75E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4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D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5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B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3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6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D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FB764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A25FB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C8727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6661E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88FC0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AD15C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BF822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B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F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9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8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F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E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A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F19D0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3DB06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C0681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2D1A6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7A233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F9121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3F1B9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D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6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2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1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6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F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D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5D948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B15F6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E034B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D5F7C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72C37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59B3D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31354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D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6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1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4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7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1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9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B8C8A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4AE6B" w:rsidR="009A6C64" w:rsidRPr="00730585" w:rsidRDefault="0005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3A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1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8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2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8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BB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D3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2E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F3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DC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17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6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2E4" w:rsidRPr="00B537C7" w:rsidRDefault="00055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2E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