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587DCC" w:rsidR="002534F3" w:rsidRPr="0068293E" w:rsidRDefault="001A66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8F4784" w:rsidR="002534F3" w:rsidRPr="0068293E" w:rsidRDefault="001A66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82F96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F845B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AF54C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65C73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973DE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C8E61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8E57F" w:rsidR="002A7340" w:rsidRPr="00FF2AF3" w:rsidRDefault="001A66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7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67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74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49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2D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12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89463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3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6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E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9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C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3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1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1120B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60B04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C1F6C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E24E9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1B3E8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DAFE5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5E15A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D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1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E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B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F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1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0C864" w:rsidR="001835FB" w:rsidRPr="00DA1511" w:rsidRDefault="001A66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1072C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04691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8C2B3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08B0F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ADF5D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3B5E8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0DF32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C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F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2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3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7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6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F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A0881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8455F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0955D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A4D62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00413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5CE6B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EFE9A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5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A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E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7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9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C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A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1BA30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2BD0D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0E08C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3A381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C6988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83C07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0BE1B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0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B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3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4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9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3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A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264BE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5B2CD" w:rsidR="009A6C64" w:rsidRPr="00730585" w:rsidRDefault="001A6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65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93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3E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81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DA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F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E9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68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E9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1F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C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BD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6616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2022-10-24T22:51:00.0000000Z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