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13952" w:rsidR="002534F3" w:rsidRPr="0068293E" w:rsidRDefault="005F2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82067A" w:rsidR="002534F3" w:rsidRPr="0068293E" w:rsidRDefault="005F2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78942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8702B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C7991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862F3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A32BF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0AA3A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65410" w:rsidR="002A7340" w:rsidRPr="00FF2AF3" w:rsidRDefault="005F2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F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9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9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53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E6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F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BAC1D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2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3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E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B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3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E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6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B9A28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CE396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A2A48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9B0C2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F7AC7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9941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438B9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3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4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E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5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E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0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93305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E8849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1A414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92666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866D8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8EFA1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23793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7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F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3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E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D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A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F1952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D3D76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C1DE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9066B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0E5BF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28D4E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2D369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B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B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4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8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A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3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5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289DD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EC107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E8448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9454F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FDE4A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17E32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E258C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F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0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4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F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3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3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902AF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DDC6D" w:rsidR="009A6C64" w:rsidRPr="00730585" w:rsidRDefault="005F2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4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32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EF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93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6B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A78D2" w:rsidR="001835FB" w:rsidRPr="00DA1511" w:rsidRDefault="005F2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D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B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0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5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0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8C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DB6" w:rsidRPr="00B537C7" w:rsidRDefault="005F2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DB6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