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DBBF12" w:rsidR="002534F3" w:rsidRPr="0068293E" w:rsidRDefault="004A4D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65EC19" w:rsidR="002534F3" w:rsidRPr="0068293E" w:rsidRDefault="004A4D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B59DA" w:rsidR="002A7340" w:rsidRPr="00FF2AF3" w:rsidRDefault="004A4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31CA0" w:rsidR="002A7340" w:rsidRPr="00FF2AF3" w:rsidRDefault="004A4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4C419" w:rsidR="002A7340" w:rsidRPr="00FF2AF3" w:rsidRDefault="004A4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14322" w:rsidR="002A7340" w:rsidRPr="00FF2AF3" w:rsidRDefault="004A4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0A930" w:rsidR="002A7340" w:rsidRPr="00FF2AF3" w:rsidRDefault="004A4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6B57F" w:rsidR="002A7340" w:rsidRPr="00FF2AF3" w:rsidRDefault="004A4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80BEB" w:rsidR="002A7340" w:rsidRPr="00FF2AF3" w:rsidRDefault="004A4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F5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B1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DE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BC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A2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87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6FFCD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7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1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F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E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7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9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0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8C312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DF7F6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8E678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ECD69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1F8A5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15262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E6C32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0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E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E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B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C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2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F9AED" w:rsidR="001835FB" w:rsidRPr="00DA1511" w:rsidRDefault="004A4D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11B87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873E3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EF3F9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1D1C4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4DADD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E8E01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4809F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9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07D4B" w:rsidR="001835FB" w:rsidRPr="00DA1511" w:rsidRDefault="004A4D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2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9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D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A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7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5D511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5B63E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C8408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9B07A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60FF5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9D52A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5B8F6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B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D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1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4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E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3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5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1E6AC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3C6EB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6B2AE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8220F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D15FC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17B96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2E277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B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2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1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F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1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E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6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126CA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ED6EA" w:rsidR="009A6C64" w:rsidRPr="00730585" w:rsidRDefault="004A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20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8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EB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568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FE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D9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17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D9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0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B6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05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F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D2C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