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009EE" w:rsidR="00061896" w:rsidRPr="005F4693" w:rsidRDefault="00224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CD8AF" w:rsidR="00061896" w:rsidRPr="00E407AC" w:rsidRDefault="00224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A1D4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2BA6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C4ED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92F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B523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6442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489" w:rsidR="00FC15B4" w:rsidRPr="00D11D17" w:rsidRDefault="0022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74C5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B135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7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B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F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6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A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9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B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92F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AA5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293B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55B4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B7BE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CE0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383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1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8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8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1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8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E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B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D574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1CE5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1CCC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CD4D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280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009A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FBD9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5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3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7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6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7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4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E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B96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FE6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122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211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266B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28A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C5B6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6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D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B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3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C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1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2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8DEA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D00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96BD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288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953D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194D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FE26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46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58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F7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E4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5B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2A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0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A94C" w:rsidR="009A6C64" w:rsidRPr="00C2583D" w:rsidRDefault="0022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6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B7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E5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A7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0B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2C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70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CC6" w:rsidRDefault="00224C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