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4481D" w:rsidR="00061896" w:rsidRPr="005F4693" w:rsidRDefault="007D0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28AA1" w:rsidR="00061896" w:rsidRPr="00E407AC" w:rsidRDefault="007D0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F729" w:rsidR="00FC15B4" w:rsidRPr="00D11D17" w:rsidRDefault="007D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479A" w:rsidR="00FC15B4" w:rsidRPr="00D11D17" w:rsidRDefault="007D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19B0" w:rsidR="00FC15B4" w:rsidRPr="00D11D17" w:rsidRDefault="007D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339" w:rsidR="00FC15B4" w:rsidRPr="00D11D17" w:rsidRDefault="007D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9C66" w:rsidR="00FC15B4" w:rsidRPr="00D11D17" w:rsidRDefault="007D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FD35" w:rsidR="00FC15B4" w:rsidRPr="00D11D17" w:rsidRDefault="007D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D73" w:rsidR="00FC15B4" w:rsidRPr="00D11D17" w:rsidRDefault="007D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DA3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AF4F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2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4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C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2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8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D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8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A85A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E919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3E69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E0DD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6F90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268C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D46D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1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4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5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A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D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2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6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BCA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4B80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3C01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BF2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FB3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06B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008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0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E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5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E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8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5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6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B9A6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3D6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4366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D645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FE06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53C1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B47E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4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6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6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8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A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6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2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62DA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104C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2877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18B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83B6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82C1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92DF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40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02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A3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12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47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BF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8207A3" w:rsidR="00DE76F3" w:rsidRPr="0026478E" w:rsidRDefault="007D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4321" w:rsidR="009A6C64" w:rsidRPr="00C2583D" w:rsidRDefault="007D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54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E0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2D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0B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03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E8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19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A2C" w:rsidRDefault="007D0A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2C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