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48685" w:rsidR="00061896" w:rsidRPr="005F4693" w:rsidRDefault="001C3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8D3C2" w:rsidR="00061896" w:rsidRPr="00E407AC" w:rsidRDefault="001C3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F6AF" w:rsidR="00FC15B4" w:rsidRPr="00D11D17" w:rsidRDefault="001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BAEB" w:rsidR="00FC15B4" w:rsidRPr="00D11D17" w:rsidRDefault="001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CA30" w:rsidR="00FC15B4" w:rsidRPr="00D11D17" w:rsidRDefault="001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1A08" w:rsidR="00FC15B4" w:rsidRPr="00D11D17" w:rsidRDefault="001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8933" w:rsidR="00FC15B4" w:rsidRPr="00D11D17" w:rsidRDefault="001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F35E" w:rsidR="00FC15B4" w:rsidRPr="00D11D17" w:rsidRDefault="001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5CBE" w:rsidR="00FC15B4" w:rsidRPr="00D11D17" w:rsidRDefault="001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2E64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CA7E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E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8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9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7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C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A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7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754A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0F45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179D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82A5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38E2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8AE5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933E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A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6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C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6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E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2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5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A33F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0342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AB0B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513C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8C87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429D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B558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95A75" w:rsidR="00DE76F3" w:rsidRPr="0026478E" w:rsidRDefault="001C3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4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5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0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7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B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4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57C2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CC18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D3E3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6914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7DDF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3BF2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48DF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8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B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9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6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0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3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3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326E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2EAB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DA19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7480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14B4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F056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D896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CA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BE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AA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88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53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86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F378B9" w:rsidR="00DE76F3" w:rsidRPr="0026478E" w:rsidRDefault="001C3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A8BF" w:rsidR="009A6C64" w:rsidRPr="00C2583D" w:rsidRDefault="001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BD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47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1A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47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C8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42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E2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4D4" w:rsidRDefault="001C34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