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1033F" w:rsidR="00061896" w:rsidRPr="005F4693" w:rsidRDefault="00360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4822F" w:rsidR="00061896" w:rsidRPr="00E407AC" w:rsidRDefault="00360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950B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768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9E45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2BC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DDF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621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CCA1" w:rsidR="00FC15B4" w:rsidRPr="00D11D17" w:rsidRDefault="0036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7D49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09C8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F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6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4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D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A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45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0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D9E5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AC72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1E50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C4A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962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EDF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84E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A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1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D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2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3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6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2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1AF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91C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546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AF09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C30A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37F9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5809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E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D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3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F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3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E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D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4D4D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C80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1A7A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496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C23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CAFC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E16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6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D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A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A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C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A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3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2C47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BD0A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37D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9B0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DF1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D16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0ED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E2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E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B5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25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B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AB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2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7EA2" w:rsidR="009A6C64" w:rsidRPr="00C2583D" w:rsidRDefault="0036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FD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6D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15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65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05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C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8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83C" w:rsidRDefault="003608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