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26C5E" w:rsidR="00061896" w:rsidRPr="005F4693" w:rsidRDefault="00652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ACCDC" w:rsidR="00061896" w:rsidRPr="00E407AC" w:rsidRDefault="00652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81D7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61FD2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78C7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ABAF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C10B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0ED7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5A82" w:rsidR="00FC15B4" w:rsidRPr="00D11D17" w:rsidRDefault="0065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1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EA05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EA68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F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9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D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F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6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5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4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1B3AF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34E4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33910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E49F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CFF1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601E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4A6E6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7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8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0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8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E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2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3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67653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9677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06D1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66C9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CDA4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92FE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2DD26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6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F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7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6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8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D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A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9CDC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4FFA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A8C67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C0EC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CD6ED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0275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9F97D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0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0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8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9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E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B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4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6EE33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6EFC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E71D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A4C8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7236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92C0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E865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3C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F1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A0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C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71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E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EEB37" w:rsidR="00DE76F3" w:rsidRPr="0026478E" w:rsidRDefault="0065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7CBC5" w:rsidR="009A6C64" w:rsidRPr="00C2583D" w:rsidRDefault="0065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F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F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5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E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6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B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1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25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D3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5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DC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0B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89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288C" w:rsidRDefault="006528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8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2024-06-11T22:16:00.0000000Z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