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64589" w:rsidR="00061896" w:rsidRPr="005F4693" w:rsidRDefault="00B94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FA139" w:rsidR="00061896" w:rsidRPr="00E407AC" w:rsidRDefault="00B94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FFD6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E32D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9C74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696F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A540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3DA4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4703" w:rsidR="00FC15B4" w:rsidRPr="00D11D17" w:rsidRDefault="00B94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8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7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6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A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7DD00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E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D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9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1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8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B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6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743A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C99A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7B00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4450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FC4E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238E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DF9E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1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CB343" w:rsidR="00DE76F3" w:rsidRPr="0026478E" w:rsidRDefault="00B94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9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6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1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A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9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0BA3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6EE75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561F7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DE78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F3A4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F770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9B3A4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E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6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C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D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8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E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D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4EAB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B85E7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C966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877A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5F70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B3C3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D3206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9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C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1D18A" w:rsidR="00DE76F3" w:rsidRPr="0026478E" w:rsidRDefault="00B94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3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9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D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4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5576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082C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7C5F6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09C3E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7863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B73C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DB3B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BD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7F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52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6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CC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19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6F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332FB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4D571" w:rsidR="009A6C64" w:rsidRPr="00C2583D" w:rsidRDefault="00B94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7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5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5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3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F8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67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ED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18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7D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A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BD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A8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162" w:rsidRDefault="00B941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1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2019-12-12T15:31:00.0000000Z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