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6FE49" w:rsidR="00061896" w:rsidRPr="005F4693" w:rsidRDefault="00611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CF206" w:rsidR="00061896" w:rsidRPr="00E407AC" w:rsidRDefault="00611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E136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DDAB9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8D90C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B74E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39F36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E051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745B" w:rsidR="00FC15B4" w:rsidRPr="00D11D17" w:rsidRDefault="00611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D8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D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9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C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A0A70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F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B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9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C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5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C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F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6B06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7163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34DDA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C7E3E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9E35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AE45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D7C9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D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79B16" w:rsidR="00DE76F3" w:rsidRPr="0026478E" w:rsidRDefault="00611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AE7D7" w:rsidR="00DE76F3" w:rsidRPr="0026478E" w:rsidRDefault="00611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3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7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C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2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B12C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F713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E62F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01DBF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A214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FF0EB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895C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4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B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4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1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6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A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1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1EAE8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5728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663BE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F6BF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A1A53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E1A9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52B3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D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4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D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B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0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2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A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EDB4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C9C4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77E1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F6E7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9E44B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A251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D13F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5B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61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E3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0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57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AC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9E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47F59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45E90" w:rsidR="009A6C64" w:rsidRPr="00C2583D" w:rsidRDefault="00611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3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1A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9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D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D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D6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AC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D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3A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A6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09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91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7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0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