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1EA62" w:rsidR="00061896" w:rsidRPr="005F4693" w:rsidRDefault="00FF7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AC611" w:rsidR="00061896" w:rsidRPr="00E407AC" w:rsidRDefault="00FF7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258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F9C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618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7BF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E64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8FFE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196" w:rsidR="00FC15B4" w:rsidRPr="00D11D17" w:rsidRDefault="00F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FC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B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F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3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0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0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A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E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A12F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061A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C2C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DFB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FB6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314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037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B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2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A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2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2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4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7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D2E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2B8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5F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B9B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3F9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D8D6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8CB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B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0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4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0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1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F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0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BC8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E4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ABF2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88E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F40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66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6B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9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E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D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1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D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3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3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02F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EE0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43B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335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BA8D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D89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3C8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27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E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74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D8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1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E6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7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E7A1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523E" w:rsidR="009A6C64" w:rsidRPr="00C2583D" w:rsidRDefault="00F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F75D20" w:rsidR="00DE76F3" w:rsidRPr="0026478E" w:rsidRDefault="00FF7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BB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1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73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1E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4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EA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BB5" w:rsidRDefault="00FF7B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