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038C3" w:rsidR="00061896" w:rsidRPr="005F4693" w:rsidRDefault="00F23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CF379" w:rsidR="00061896" w:rsidRPr="00E407AC" w:rsidRDefault="00F23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32FD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82D9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07C3E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AD631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DBD6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FCDAD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9C19D" w:rsidR="00FC15B4" w:rsidRPr="00D11D17" w:rsidRDefault="00F2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1E1C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3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E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E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0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E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4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2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D16F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11BD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1B1C9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CA93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C16E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026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E20E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8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6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E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1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B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1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A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AD3C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2654C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DE4C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12BC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D155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B917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1DD6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5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4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1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9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4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5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DF40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2BAD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93BBF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05E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796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DF03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AFE0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E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7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5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E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A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3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6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8BB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EAA4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9DD0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2596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E288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1332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B4D6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7D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73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0B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C9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F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38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D5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CE4D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1BA71" w:rsidR="009A6C64" w:rsidRPr="00C2583D" w:rsidRDefault="00F2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3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6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2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E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D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13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0A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E6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9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80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6B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BD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39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