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B287E" w:rsidR="00061896" w:rsidRPr="005F4693" w:rsidRDefault="00083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8AFCA" w:rsidR="00061896" w:rsidRPr="00E407AC" w:rsidRDefault="00083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95EA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81D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603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510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537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5080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5313" w:rsidR="00FC15B4" w:rsidRPr="00D11D17" w:rsidRDefault="0008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3CB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3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F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9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5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9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D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2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BD8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46F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2837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8CB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7E86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1AD7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57A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C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9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E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6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7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A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6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2C08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B9E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BB8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6E5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444F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2C8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ED7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4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3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B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5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D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2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D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5F82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5C4C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B68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B63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915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7193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621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7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E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6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1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6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6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E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B923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1D4B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2D05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83E2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F9FE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06D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8EAD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87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C5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DA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C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B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D8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71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4C51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D8C7" w:rsidR="009A6C64" w:rsidRPr="00C2583D" w:rsidRDefault="0008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DE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F1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60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25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1D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C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16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63F" w:rsidRDefault="000836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63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