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6AFC7" w:rsidR="00061896" w:rsidRPr="005F4693" w:rsidRDefault="00A66F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00A08" w:rsidR="00061896" w:rsidRPr="00E407AC" w:rsidRDefault="00A66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C6B9B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595E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CBD7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D652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C5853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5E0B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3F35" w:rsidR="00FC15B4" w:rsidRPr="00D11D17" w:rsidRDefault="00A6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1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0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E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D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03835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8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0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3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9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2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2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9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6EA0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28106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E035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13957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548D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B75D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ACD58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6DE99" w:rsidR="00DE76F3" w:rsidRPr="0026478E" w:rsidRDefault="00A66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C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5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1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D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5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4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F31A3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5067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5DF4A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6131F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C453E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CA96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3B2C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0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A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3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8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9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B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3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53B3E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5D55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A016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757BA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61F62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70DC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74B36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E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A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9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D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E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6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D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1EE1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430A5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D6C1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5806B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8440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D44F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0B50D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B4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AB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C3843C" w:rsidR="00DE76F3" w:rsidRPr="0026478E" w:rsidRDefault="00A66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4C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A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57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E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1190E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3955A" w:rsidR="009A6C64" w:rsidRPr="00C2583D" w:rsidRDefault="00A6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7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70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A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C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E5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9B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55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DA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D4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CA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95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25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F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F3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