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F20E8" w:rsidR="00061896" w:rsidRPr="005F4693" w:rsidRDefault="00597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F460A" w:rsidR="00061896" w:rsidRPr="00E407AC" w:rsidRDefault="00597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2224C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33FA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6126F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FD1C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9BBE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D1A43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D872" w:rsidR="00FC15B4" w:rsidRPr="00D11D17" w:rsidRDefault="00597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7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8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E3782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B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E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D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A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E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9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4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A120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2190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634E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4E25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2F08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7CCA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27C0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315A6" w:rsidR="00DE76F3" w:rsidRPr="0026478E" w:rsidRDefault="00597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1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B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D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D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D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F6271" w:rsidR="00DE76F3" w:rsidRPr="0026478E" w:rsidRDefault="00597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3F091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0A29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5BA4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2AAB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3B7C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18D3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ECC9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0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3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E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0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4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A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D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077E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E961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76B0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EDC22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4A2C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83A93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7F90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3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E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F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4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B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4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D79B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C2B3A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F647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5A49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8E22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7087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5837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B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3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FF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74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B3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59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79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0E929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5D238" w:rsidR="009A6C64" w:rsidRPr="00C2583D" w:rsidRDefault="00597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5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7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5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9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3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D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5E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5B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03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4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4A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CF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F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