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18586" w:rsidR="00061896" w:rsidRPr="005F4693" w:rsidRDefault="00137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E3002" w:rsidR="00061896" w:rsidRPr="00E407AC" w:rsidRDefault="00137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11C0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95B6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9451C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1025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5E319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DE5C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2B0B" w:rsidR="00FC15B4" w:rsidRPr="00D11D17" w:rsidRDefault="001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4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3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C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0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5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9B656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0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A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F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0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0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4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6FA7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102C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10600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9BE7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FF21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91F4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79C7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343F1" w:rsidR="00DE76F3" w:rsidRPr="0026478E" w:rsidRDefault="00137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E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0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9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8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3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8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707D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54C7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5C7B8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1A03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FB75E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F399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43AC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D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5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B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5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A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8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A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479F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44B6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64CF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0E7E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0CD1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2C2C6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B88F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C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F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4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1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B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6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3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2371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90C1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F85CB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EB31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69B6B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6E86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89DF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6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E5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7C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F7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A5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1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3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6ABF5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5F503" w:rsidR="009A6C64" w:rsidRPr="00C2583D" w:rsidRDefault="001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7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8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9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E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3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6F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5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C7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8B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1A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AD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8B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0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0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