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E46F4" w:rsidR="00061896" w:rsidRPr="005F4693" w:rsidRDefault="00282B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3FC08" w:rsidR="00061896" w:rsidRPr="00E407AC" w:rsidRDefault="00282B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1AA5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00C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2937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3E9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7A2B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605C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D59B" w:rsidR="00FC15B4" w:rsidRPr="00D11D17" w:rsidRDefault="0028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ED5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4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F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1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E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2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3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9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F37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D378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9A92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F71E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7BAD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709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E6BD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8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8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1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B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8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A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7B0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C7E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0FA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5AA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47E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C30E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2E96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9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1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A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E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9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6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9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16F7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D6B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BC1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09EF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412D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275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BE1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3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0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1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5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4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C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B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8DA0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390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E344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BF3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994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2A7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FF31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7A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0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1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4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C3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B8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B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69CE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E313" w:rsidR="009A6C64" w:rsidRPr="00C2583D" w:rsidRDefault="0028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D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5B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28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E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CA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6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19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B8E" w:rsidRDefault="00282B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B8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