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6EC03" w:rsidR="00FD3806" w:rsidRPr="00A72646" w:rsidRDefault="004A6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D2579" w:rsidR="00FD3806" w:rsidRPr="002A5E6C" w:rsidRDefault="004A6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0192E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4E33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B5586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523A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FE0C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DF1E3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5EEEC" w:rsidR="00B87ED3" w:rsidRPr="00AF0D95" w:rsidRDefault="004A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90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4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0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C2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8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8DBC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D969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1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8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D9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5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1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1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1E76" w:rsidR="00B87ED3" w:rsidRPr="00AF0D95" w:rsidRDefault="004A62CA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A72B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63236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E0FD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436D0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E058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BB6C7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0C3CD" w:rsidR="00B87ED3" w:rsidRPr="00AF0D95" w:rsidRDefault="004A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E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2D88" w:rsidR="00B87ED3" w:rsidRPr="00AF0D95" w:rsidRDefault="004A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91A4" w:rsidR="00B87ED3" w:rsidRPr="00AF0D95" w:rsidRDefault="004A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9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CEE49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03D4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CEDE6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1D813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C98D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FFE5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DC17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5DC4" w:rsidR="00B87ED3" w:rsidRPr="00AF0D95" w:rsidRDefault="004A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2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66FC5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153AD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EEC7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B5C35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49CCD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81306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68B37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BAFF" w:rsidR="00B87ED3" w:rsidRPr="00AF0D95" w:rsidRDefault="004A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9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CCFBD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7B940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64740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7954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1C33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BEE80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8642E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21BC" w:rsidR="00B87ED3" w:rsidRPr="00AF0D95" w:rsidRDefault="004A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48AEF" w:rsidR="00B87ED3" w:rsidRPr="00AF0D95" w:rsidRDefault="004A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D8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F0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FD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85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BD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ED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62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66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E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5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5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2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A2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ECA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2C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