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643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3CB11" w:rsidR="00FD3806" w:rsidRPr="00A72646" w:rsidRDefault="00F14A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5D19F" w:rsidR="00FD3806" w:rsidRPr="002A5E6C" w:rsidRDefault="00F14A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BB79F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DACC8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CD5BE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9A720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3D93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2F92C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50259" w:rsidR="00B87ED3" w:rsidRPr="00AF0D95" w:rsidRDefault="00F14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22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3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C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3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0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C21C2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E0DF6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2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E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2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7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1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E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4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73D7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27DB7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86D39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0A31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3F7A3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FE1DF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5971C" w:rsidR="00B87ED3" w:rsidRPr="00AF0D95" w:rsidRDefault="00F14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E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25BED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1A9AE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9D35F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98425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B48BD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92423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80CF3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F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6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1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C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ACE30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FF1E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CD837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0BBE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BD8D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ED62B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EF1A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F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05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9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4291C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D5AE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741DE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648D9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E7E10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71C1B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EF644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5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E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4BE9" w:rsidR="00B87ED3" w:rsidRPr="00AF0D95" w:rsidRDefault="00F14A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ECFAD" w:rsidR="00B87ED3" w:rsidRPr="00AF0D95" w:rsidRDefault="00F14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47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0E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1B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A5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87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AF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92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B7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A0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3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DF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A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0E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72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A0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