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1B7C6" w:rsidR="00FD3806" w:rsidRPr="00A72646" w:rsidRDefault="005167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1C03E" w:rsidR="00FD3806" w:rsidRPr="002A5E6C" w:rsidRDefault="005167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4F5D8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468CE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EE261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4956B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85C4F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036DB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87753" w:rsidR="00B87ED3" w:rsidRPr="00AF0D95" w:rsidRDefault="00516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3F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34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2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9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1D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F28C7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BFB82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A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E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E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3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E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DC91" w:rsidR="00B87ED3" w:rsidRPr="00AF0D95" w:rsidRDefault="00516764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8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EBC9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67A62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0926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F3C31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C94F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9A919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4683" w:rsidR="00B87ED3" w:rsidRPr="00AF0D95" w:rsidRDefault="00516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1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E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E059C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2A992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007A1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D141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62204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B902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72FC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D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1492E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B591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7F5E3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E33EB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2B0C5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29FD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54DC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2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54B01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95909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80449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04D43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0DA9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89137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48ADE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3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F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7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BDC62" w:rsidR="00B87ED3" w:rsidRPr="00AF0D95" w:rsidRDefault="00516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DC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90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B0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76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13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DE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32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29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F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7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6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4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10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20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76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