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CC2EE" w:rsidR="00FD3806" w:rsidRPr="00A72646" w:rsidRDefault="005C1E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93956" w:rsidR="00FD3806" w:rsidRPr="002A5E6C" w:rsidRDefault="005C1E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71F7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68839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65F1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9E34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670B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B0889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6A4A7" w:rsidR="00B87ED3" w:rsidRPr="00AF0D95" w:rsidRDefault="005C1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2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84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D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8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1B40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F418A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0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F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9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A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9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3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03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1A83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FFBC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24B3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789DD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9849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76516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1F8F5" w:rsidR="00B87ED3" w:rsidRPr="00AF0D95" w:rsidRDefault="005C1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C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C2ECF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5834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E239C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AE39E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607E0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E4122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970A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1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5E43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862DF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4FC4A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6C73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5CC3B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488F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1F804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8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94E98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4CB2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E63A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D6DB6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5E23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B8AD9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4F2B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F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6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2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6D541" w:rsidR="00B87ED3" w:rsidRPr="00AF0D95" w:rsidRDefault="005C1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18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DD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AB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10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8F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C9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C0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B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2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5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C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8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1E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3EDC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EF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