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2D1B6" w:rsidR="00FD3806" w:rsidRPr="00A72646" w:rsidRDefault="00F14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FA633" w:rsidR="00FD3806" w:rsidRPr="002A5E6C" w:rsidRDefault="00F14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ABE56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B6FDF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99C36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779E1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C311D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F18E5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F7888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3D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91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AD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36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C4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CFA23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9DD2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AD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3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1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8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BD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E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51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984C7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7AAD9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22C54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62783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A7061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A8B98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66CE1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4C68" w:rsidR="00B87ED3" w:rsidRPr="00AF0D95" w:rsidRDefault="00F14D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D9D7" w:rsidR="00B87ED3" w:rsidRPr="00AF0D95" w:rsidRDefault="00F14D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1E74" w:rsidR="00B87ED3" w:rsidRPr="00AF0D95" w:rsidRDefault="00F14D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60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F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E57F2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B32F3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DFB09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EE8C0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60065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B5D71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430B8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0C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9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B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FB3EB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0438B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BC463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C78C0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5DDEC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F25EA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1353E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1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B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1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5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D74C2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2604D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C6990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324F7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136D0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73C2F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23DA1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0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C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2F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21BEB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B5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4A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4C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0F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6B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F4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C5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01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2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4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6F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D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90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5D22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4DC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