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9F333" w:rsidR="00FD3806" w:rsidRPr="00A72646" w:rsidRDefault="00900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FD567" w:rsidR="00FD3806" w:rsidRPr="002A5E6C" w:rsidRDefault="00900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97076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F0C54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93CC1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82E85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7AAF4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3405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2BCC5" w:rsidR="00B87ED3" w:rsidRPr="00AF0D95" w:rsidRDefault="00900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3C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00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8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FB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70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CC7F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4643F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6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9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39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6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3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C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AF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9266C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40A3D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779FC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F0AC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3514E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E2079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4E876" w:rsidR="00B87ED3" w:rsidRPr="00AF0D95" w:rsidRDefault="00900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3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0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D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26C91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77E5B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169A1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7DA3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6BDF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E6616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083A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B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7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B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27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8E50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915B4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BB36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7836F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CB59F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C203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F6A9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0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25F2" w:rsidR="00B87ED3" w:rsidRPr="00AF0D95" w:rsidRDefault="00900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3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A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11BC3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65326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162E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A2BEC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1A0FB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B40A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3C31E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C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A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0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177C8" w:rsidR="00B87ED3" w:rsidRPr="00AF0D95" w:rsidRDefault="00900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CA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87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F8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A7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5B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85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3D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9D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A5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4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2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88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3A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56B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0A3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