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FB74B" w:rsidR="00FD3806" w:rsidRPr="00A72646" w:rsidRDefault="007C0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6AC0F" w:rsidR="00FD3806" w:rsidRPr="002A5E6C" w:rsidRDefault="007C0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1B586" w:rsidR="00B87ED3" w:rsidRPr="00AF0D95" w:rsidRDefault="007C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A30EC" w:rsidR="00B87ED3" w:rsidRPr="00AF0D95" w:rsidRDefault="007C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9B09E" w:rsidR="00B87ED3" w:rsidRPr="00AF0D95" w:rsidRDefault="007C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BD5BF" w:rsidR="00B87ED3" w:rsidRPr="00AF0D95" w:rsidRDefault="007C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B6C43" w:rsidR="00B87ED3" w:rsidRPr="00AF0D95" w:rsidRDefault="007C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9DE33" w:rsidR="00B87ED3" w:rsidRPr="00AF0D95" w:rsidRDefault="007C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6424A" w:rsidR="00B87ED3" w:rsidRPr="00AF0D95" w:rsidRDefault="007C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C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C4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46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44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FC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345B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48CAD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9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C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C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8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8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3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99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B962F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ACE7C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32A6F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0D691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F1E46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A8EBB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A92CC" w:rsidR="00B87ED3" w:rsidRPr="00AF0D95" w:rsidRDefault="007C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1C42D" w:rsidR="00B87ED3" w:rsidRPr="00AF0D95" w:rsidRDefault="007C0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A0F4" w:rsidR="00B87ED3" w:rsidRPr="00AF0D95" w:rsidRDefault="007C0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FD84" w:rsidR="00B87ED3" w:rsidRPr="00AF0D95" w:rsidRDefault="007C0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45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0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E7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049DA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0CABC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76034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B722D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144EE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FEAF9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0A03D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E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27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E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2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5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4D3CD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E39E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6E979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81739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F00E7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8D8A0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42AD9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4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0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FD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B3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D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A636A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4DFAD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2DBAE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13140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0CA9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FE397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6FBB2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5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2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B2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86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D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16F64" w:rsidR="00B87ED3" w:rsidRPr="00AF0D95" w:rsidRDefault="007C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17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7A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BD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3E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DE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EA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1B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F2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B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98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F3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A1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46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353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0E5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