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55932" w:rsidR="00FD3806" w:rsidRPr="00A72646" w:rsidRDefault="00107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94BA2" w:rsidR="00FD3806" w:rsidRPr="002A5E6C" w:rsidRDefault="00107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53C74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151E9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935CA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60FC7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A64D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EB1CF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F569E" w:rsidR="00B87ED3" w:rsidRPr="00AF0D95" w:rsidRDefault="00107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BB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36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32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62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B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CF60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B5B27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4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3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A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4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0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5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CA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18372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6D9B8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A2749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BBA1F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5C329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8D804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4F573" w:rsidR="00B87ED3" w:rsidRPr="00AF0D95" w:rsidRDefault="00107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A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B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D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0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01C1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0D8B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86FCF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BBFC7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66E9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00E56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1B6D9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6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125D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2D0BC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7066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1CFE0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DFE9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8865E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AAEB5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AD4E" w:rsidR="00B87ED3" w:rsidRPr="00AF0D95" w:rsidRDefault="00107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1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3019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4591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39982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C47FB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B12B7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707D6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33AFE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6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E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914EA" w:rsidR="00B87ED3" w:rsidRPr="00AF0D95" w:rsidRDefault="00107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4A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BD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6B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C6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A7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E7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010975" w:rsidR="00B87ED3" w:rsidRPr="00AF0D95" w:rsidRDefault="00107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6F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4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1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0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0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21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B7B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F8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