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20408" w:rsidR="00FD3806" w:rsidRPr="00A72646" w:rsidRDefault="008D0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C5493" w:rsidR="00FD3806" w:rsidRPr="002A5E6C" w:rsidRDefault="008D0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9A1B0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287DB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57A13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2D2A7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2A6B2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DBA92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750FA" w:rsidR="00B87ED3" w:rsidRPr="00AF0D95" w:rsidRDefault="008D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8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7F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9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A0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C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FA46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53A0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A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B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F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C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D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2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E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CC7A4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75D0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0093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798BB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69D4E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1ADDE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227C" w:rsidR="00B87ED3" w:rsidRPr="00AF0D95" w:rsidRDefault="008D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D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D147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862C3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588B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8CE63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BEA1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68E59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A61B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8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F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2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6A98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658C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CE2A6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291C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DB705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B6B8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C76E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9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F9FE4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A0346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8618E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CA81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DE79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35E51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35B7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5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B170" w:rsidR="00B87ED3" w:rsidRPr="00AF0D95" w:rsidRDefault="008D0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36356" w:rsidR="00B87ED3" w:rsidRPr="00AF0D95" w:rsidRDefault="008D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75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E2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61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F6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7B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91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06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6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1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4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0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FB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073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D2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