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CF3DC" w:rsidR="00FD3806" w:rsidRPr="00A72646" w:rsidRDefault="00B65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27D2C" w:rsidR="00FD3806" w:rsidRPr="002A5E6C" w:rsidRDefault="00B65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FEB4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43B92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C77E5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C6CA6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4CEB6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CF192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8D5F" w:rsidR="00B87ED3" w:rsidRPr="00AF0D95" w:rsidRDefault="00B65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42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CF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9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93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8F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B4EF9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26234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4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2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D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2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7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8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48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11DD3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E766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DF467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2200C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0D576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700A7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B2A72" w:rsidR="00B87ED3" w:rsidRPr="00AF0D95" w:rsidRDefault="00B65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3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0501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3E0E2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8E45A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449A0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B87C2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43143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75EEB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1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6B9E7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7254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FE40C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6D271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5FF6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25DE4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0B24E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3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A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3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A01A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B4B95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1E5A8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1AAF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918D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B28BC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F14C4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5C34" w:rsidR="00B87ED3" w:rsidRPr="00AF0D95" w:rsidRDefault="00B65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1BA2D" w:rsidR="00B87ED3" w:rsidRPr="00AF0D95" w:rsidRDefault="00B65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12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59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92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03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B7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90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E0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97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D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6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1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D6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EE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11B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54C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