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E244D" w:rsidR="00FD3806" w:rsidRPr="00A72646" w:rsidRDefault="00D556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6A66E" w:rsidR="00FD3806" w:rsidRPr="002A5E6C" w:rsidRDefault="00D556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E2486" w:rsidR="00B87ED3" w:rsidRPr="00AF0D95" w:rsidRDefault="00D55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A3CD6" w:rsidR="00B87ED3" w:rsidRPr="00AF0D95" w:rsidRDefault="00D55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14BBC" w:rsidR="00B87ED3" w:rsidRPr="00AF0D95" w:rsidRDefault="00D55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5F602" w:rsidR="00B87ED3" w:rsidRPr="00AF0D95" w:rsidRDefault="00D55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99B4D" w:rsidR="00B87ED3" w:rsidRPr="00AF0D95" w:rsidRDefault="00D55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B5258" w:rsidR="00B87ED3" w:rsidRPr="00AF0D95" w:rsidRDefault="00D55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25C97" w:rsidR="00B87ED3" w:rsidRPr="00AF0D95" w:rsidRDefault="00D55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37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CD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98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72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68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EE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5990D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4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B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0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A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BD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1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6C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2049C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F214D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ADDC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15915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34C28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D3ACA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F04F" w:rsidR="00B87ED3" w:rsidRPr="00AF0D95" w:rsidRDefault="00D55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8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542A" w:rsidR="00B87ED3" w:rsidRPr="00AF0D95" w:rsidRDefault="00D55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3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53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D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35987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ADBD9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3203C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9E63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D7E25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40A03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41A3C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E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F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2E4EB" w:rsidR="00B87ED3" w:rsidRPr="00AF0D95" w:rsidRDefault="00D55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3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C788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90FBC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C0D90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F98E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140D0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EAC9F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7CF4D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7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9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BD1CD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327AE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24B34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4572F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8640D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5923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7CA65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F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5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CE7D8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E1EC8" w:rsidR="00B87ED3" w:rsidRPr="00AF0D95" w:rsidRDefault="00D55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E3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41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B0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BB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B5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D7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0F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04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5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D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1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15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843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6D4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