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F1C0F" w:rsidR="00FD3806" w:rsidRPr="00A72646" w:rsidRDefault="001C3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D80D38" w:rsidR="00FD3806" w:rsidRPr="002A5E6C" w:rsidRDefault="001C3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D5CAA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2DFD0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E6112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34A2F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2948E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98829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B867D" w:rsidR="00B87ED3" w:rsidRPr="00AF0D95" w:rsidRDefault="001C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44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C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79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F1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BC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5E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77E12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9D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4A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F3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1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9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7C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3D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E181A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79589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A911A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51453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513F5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F1F75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DAD1F" w:rsidR="00B87ED3" w:rsidRPr="00AF0D95" w:rsidRDefault="001C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07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5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8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9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6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3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04513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24E87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C266D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201E2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19043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C77A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EDA7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F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B9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B1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2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4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D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C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040B7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B065A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C207E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6B7E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81359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E02B5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B0BC0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F9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A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7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2B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A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AD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B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DA5F9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F5433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B07C7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B490F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B6C83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D5E60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C1A8F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1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2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A3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38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C5D8F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B5E7B" w:rsidR="00B87ED3" w:rsidRPr="00AF0D95" w:rsidRDefault="001C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5E6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2A3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F3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92B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AFA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3B6191" w:rsidR="00B87ED3" w:rsidRPr="00AF0D95" w:rsidRDefault="001C3A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D47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4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CD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D0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0E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8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395D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A38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