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FF505" w:rsidR="00FD3806" w:rsidRPr="00A72646" w:rsidRDefault="00E90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D34E1" w:rsidR="00FD3806" w:rsidRPr="002A5E6C" w:rsidRDefault="00E90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C38F0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5340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EA799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AC17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FB141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A1A9F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62BA" w:rsidR="00B87ED3" w:rsidRPr="00AF0D95" w:rsidRDefault="00E90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9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12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19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04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20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C1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2C214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E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3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6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1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C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6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50F6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A700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E912C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90E8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339F0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30F0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F50A" w:rsidR="00B87ED3" w:rsidRPr="00AF0D95" w:rsidRDefault="00E90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6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5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79F56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4CEDB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AEAA0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8B19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87301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0F94C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9613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F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3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2389F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1CC6F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0913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89830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87191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F223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1C53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4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2A115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E8353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C69F4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C9863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6F41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EB1F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3500E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9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2E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F8791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F9AD0" w:rsidR="00B87ED3" w:rsidRPr="00AF0D95" w:rsidRDefault="00E90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21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5B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01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F5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F3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40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82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8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5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D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3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C4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5E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F4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