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B6142" w:rsidR="00FD3806" w:rsidRPr="00A72646" w:rsidRDefault="008E06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6B17AB" w:rsidR="00FD3806" w:rsidRPr="002A5E6C" w:rsidRDefault="008E06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B318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F67E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23282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8B7CB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DED20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E5F31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2216B" w:rsidR="00B87ED3" w:rsidRPr="00AF0D95" w:rsidRDefault="008E06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EE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B1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20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3D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2E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44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56FF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2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6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8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3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4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CE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3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BDFA7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91E3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8AFB7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8CAD3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99795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915F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A7463" w:rsidR="00B87ED3" w:rsidRPr="00AF0D95" w:rsidRDefault="008E06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A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9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F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A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5570" w:rsidR="00B87ED3" w:rsidRPr="00AF0D95" w:rsidRDefault="008E06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451DF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819FB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7859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F2D92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47B2D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F07CA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EC2F7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9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A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D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2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7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4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20F3F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3E2A1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6514D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2AF7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64A7D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70B18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E1CE0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F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A1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9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0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9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B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CDF5C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CD36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C080B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52B99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FF4F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249D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87D9E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C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8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D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C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7C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3A928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304C4" w:rsidR="00B87ED3" w:rsidRPr="00AF0D95" w:rsidRDefault="008E06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5A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13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F2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5D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65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FD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7A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47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FC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31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E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AB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06B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