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414A2" w:rsidR="00FD3806" w:rsidRPr="00A72646" w:rsidRDefault="00A75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3B9D8" w:rsidR="00FD3806" w:rsidRPr="002A5E6C" w:rsidRDefault="00A75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7A64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0EBB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39030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1CE4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65A0A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F52DA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2E61C" w:rsidR="00B87ED3" w:rsidRPr="00AF0D95" w:rsidRDefault="00A75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87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26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2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43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8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9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37239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E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C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D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D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42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8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1E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5DA86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7BFA2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911FD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A915A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02035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6D7D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14E0" w:rsidR="00B87ED3" w:rsidRPr="00AF0D95" w:rsidRDefault="00A75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0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A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653AD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8F29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75FCD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971E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5181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99E5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E18C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5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2A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C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9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03C54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E8C8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47DA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27FC4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0DAC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C2DB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84DA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C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E0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7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BD6D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CA12F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2070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4EBB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53CA8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563B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DDEAD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9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6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75B3A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D40F5" w:rsidR="00B87ED3" w:rsidRPr="00AF0D95" w:rsidRDefault="00A75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8F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C5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E5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F2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7F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D9D25" w:rsidR="00B87ED3" w:rsidRPr="00AF0D95" w:rsidRDefault="00A756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D1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C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C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C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9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A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78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232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64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