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96A55" w:rsidR="00FD3806" w:rsidRPr="00A72646" w:rsidRDefault="00FA72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A2813" w:rsidR="00FD3806" w:rsidRPr="002A5E6C" w:rsidRDefault="00FA72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0673B" w:rsidR="00B87ED3" w:rsidRPr="00AF0D95" w:rsidRDefault="00FA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CEF26" w:rsidR="00B87ED3" w:rsidRPr="00AF0D95" w:rsidRDefault="00FA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AE98A" w:rsidR="00B87ED3" w:rsidRPr="00AF0D95" w:rsidRDefault="00FA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41E50" w:rsidR="00B87ED3" w:rsidRPr="00AF0D95" w:rsidRDefault="00FA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86280" w:rsidR="00B87ED3" w:rsidRPr="00AF0D95" w:rsidRDefault="00FA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62B72" w:rsidR="00B87ED3" w:rsidRPr="00AF0D95" w:rsidRDefault="00FA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42EC9" w:rsidR="00B87ED3" w:rsidRPr="00AF0D95" w:rsidRDefault="00FA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0E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C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38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2D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AF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70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D6CBB" w:rsidR="00B87ED3" w:rsidRPr="00AF0D95" w:rsidRDefault="00FA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8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B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5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0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8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21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FA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BC40C" w:rsidR="00B87ED3" w:rsidRPr="00AF0D95" w:rsidRDefault="00FA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8B597" w:rsidR="00B87ED3" w:rsidRPr="00AF0D95" w:rsidRDefault="00FA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B1B77" w:rsidR="00B87ED3" w:rsidRPr="00AF0D95" w:rsidRDefault="00FA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DC9DB" w:rsidR="00B87ED3" w:rsidRPr="00AF0D95" w:rsidRDefault="00FA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D884B" w:rsidR="00B87ED3" w:rsidRPr="00AF0D95" w:rsidRDefault="00FA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65CF8" w:rsidR="00B87ED3" w:rsidRPr="00AF0D95" w:rsidRDefault="00FA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123D3" w:rsidR="00B87ED3" w:rsidRPr="00AF0D95" w:rsidRDefault="00FA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CE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2CAD" w:rsidR="00B87ED3" w:rsidRPr="00AF0D95" w:rsidRDefault="00FA72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5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F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39030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2B694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D4171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0781E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F614F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DC667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91395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F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4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C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3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3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2D803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2DA79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DA9B9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D1FC8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6E51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68E1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3110F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5C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2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5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9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E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3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F80C4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41173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95972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AC86C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86C3A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79C04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F9AD1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30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77217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26714" w:rsidR="00B87ED3" w:rsidRPr="00AF0D95" w:rsidRDefault="00FA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4C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71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0D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96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77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F0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39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2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D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2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B0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00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187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23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