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FC407" w:rsidR="00FD3806" w:rsidRPr="00A72646" w:rsidRDefault="002E5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AA72E" w:rsidR="00FD3806" w:rsidRPr="002A5E6C" w:rsidRDefault="002E5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1C3EA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CCC98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D3E3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03DCD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2761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582DF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0B602" w:rsidR="00B87ED3" w:rsidRPr="00AF0D95" w:rsidRDefault="002E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00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DD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FE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4D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B9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15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36C9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7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2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7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B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0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F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B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3B14F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F67A4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A2FC8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AB42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E651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B8DF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0BE8C" w:rsidR="00B87ED3" w:rsidRPr="00AF0D95" w:rsidRDefault="002E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2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DABA" w:rsidR="00B87ED3" w:rsidRPr="00AF0D95" w:rsidRDefault="002E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8E71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D643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4C9D3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75DB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E7CF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9FF8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0A028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0C36" w:rsidR="00B87ED3" w:rsidRPr="00AF0D95" w:rsidRDefault="002E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131D7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DABFB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506AA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B4B55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B0E6D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86952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C72A1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4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457C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44E7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FF2F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1515F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D65F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A2DF7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0B0BB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B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9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F2DCB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5BC06" w:rsidR="00B87ED3" w:rsidRPr="00AF0D95" w:rsidRDefault="002E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45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86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49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91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03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2C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BB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1A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D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B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6C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6C0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D0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