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317EA" w:rsidR="00FD3806" w:rsidRPr="00A72646" w:rsidRDefault="00E77C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A0CE69" w:rsidR="00FD3806" w:rsidRPr="002A5E6C" w:rsidRDefault="00E77C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6D180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9CBC8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A5A34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84CBE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2181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AD2BA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B889" w:rsidR="00B87ED3" w:rsidRPr="00AF0D95" w:rsidRDefault="00E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95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7D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95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17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7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9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1A998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8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9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2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E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B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3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13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FE222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241CF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270F3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E108C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3A172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624ED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416D" w:rsidR="00B87ED3" w:rsidRPr="00AF0D95" w:rsidRDefault="00E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B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3274C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79A0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6DE06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89F9B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A72E9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FB42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32C0D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A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B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1BD5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5D53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21A8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D193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131A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21BF4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6AE3D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2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5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677F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36C6C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8B522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B11B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8EE9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3DB7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4852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2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3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6B1BE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8F5B2" w:rsidR="00B87ED3" w:rsidRPr="00AF0D95" w:rsidRDefault="00E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59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88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14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D1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EA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ED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D6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3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B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1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F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9F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