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FDC99" w:rsidR="00FD3806" w:rsidRPr="00A72646" w:rsidRDefault="00CA7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6A404" w:rsidR="00FD3806" w:rsidRPr="002A5E6C" w:rsidRDefault="00CA7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7B4E1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C2FF9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836E7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E25BD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F454C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FB52E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59BB3" w:rsidR="00B87ED3" w:rsidRPr="00AF0D95" w:rsidRDefault="00CA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EC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28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EE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A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F3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89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AA81A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F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2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1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7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2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B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E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DC4A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06341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3FC45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9CA7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E7F71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92270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85EF" w:rsidR="00B87ED3" w:rsidRPr="00AF0D95" w:rsidRDefault="00CA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1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46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E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D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8F09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27654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C9E2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EC56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3E9C7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AA18E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BAF52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D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C66A1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EE7D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1F71B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89112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C4744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519F4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D1CB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8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DD9D" w:rsidR="00B87ED3" w:rsidRPr="00AF0D95" w:rsidRDefault="00CA73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3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DD68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88548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33A23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15B7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3EF6D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BF28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0A0C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1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4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1CDD7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CC36C" w:rsidR="00B87ED3" w:rsidRPr="00AF0D95" w:rsidRDefault="00CA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23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5E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E3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98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19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92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1B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D7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08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0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A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A4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73C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