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E8DB00" w:rsidR="00FD3806" w:rsidRPr="00A72646" w:rsidRDefault="005A35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20597F" w:rsidR="00FD3806" w:rsidRPr="002A5E6C" w:rsidRDefault="005A35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A9AD9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1D0CF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261EC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0583C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08FE5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1F2BE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6409D" w:rsidR="00B87ED3" w:rsidRPr="00AF0D95" w:rsidRDefault="005A35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688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8A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4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2C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FF2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E2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90817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C9B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9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E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B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6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EF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1D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B75B4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2C305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E9DD4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BF315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8961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0711A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B266A" w:rsidR="00B87ED3" w:rsidRPr="00AF0D95" w:rsidRDefault="005A35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F2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5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9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4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4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D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D6E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BE7A8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E080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AD728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57385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75485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C55D9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7A89D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1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2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C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D9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5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62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6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A3C45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73E8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EC6A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C2887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C132D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2FECF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68EF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6E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57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6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B9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7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62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A6C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82B50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CFD3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BD031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FE2EC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0FB6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1A2D8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E7CB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2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1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EC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5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1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2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B4939B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1F556" w:rsidR="00B87ED3" w:rsidRPr="00AF0D95" w:rsidRDefault="005A35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9A4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4B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680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6A7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647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8F9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BD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B6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A5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8E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D27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082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35E7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