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25CB8" w:rsidR="00FD3806" w:rsidRPr="00A72646" w:rsidRDefault="002E7D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BAEB3" w:rsidR="00FD3806" w:rsidRPr="002A5E6C" w:rsidRDefault="002E7D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C7E24" w:rsidR="00B87ED3" w:rsidRPr="00AF0D95" w:rsidRDefault="002E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FA8B0" w:rsidR="00B87ED3" w:rsidRPr="00AF0D95" w:rsidRDefault="002E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5D61F" w:rsidR="00B87ED3" w:rsidRPr="00AF0D95" w:rsidRDefault="002E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53926" w:rsidR="00B87ED3" w:rsidRPr="00AF0D95" w:rsidRDefault="002E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693B0" w:rsidR="00B87ED3" w:rsidRPr="00AF0D95" w:rsidRDefault="002E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A5C56" w:rsidR="00B87ED3" w:rsidRPr="00AF0D95" w:rsidRDefault="002E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35374" w:rsidR="00B87ED3" w:rsidRPr="00AF0D95" w:rsidRDefault="002E7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BB4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BB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16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14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F2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18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5276F" w:rsidR="00B87ED3" w:rsidRPr="00AF0D95" w:rsidRDefault="002E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3A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41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C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5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C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E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B9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12611" w:rsidR="00B87ED3" w:rsidRPr="00AF0D95" w:rsidRDefault="002E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1A26E" w:rsidR="00B87ED3" w:rsidRPr="00AF0D95" w:rsidRDefault="002E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33155" w:rsidR="00B87ED3" w:rsidRPr="00AF0D95" w:rsidRDefault="002E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3CEAD" w:rsidR="00B87ED3" w:rsidRPr="00AF0D95" w:rsidRDefault="002E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D55BA" w:rsidR="00B87ED3" w:rsidRPr="00AF0D95" w:rsidRDefault="002E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ADE9F" w:rsidR="00B87ED3" w:rsidRPr="00AF0D95" w:rsidRDefault="002E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82766" w:rsidR="00B87ED3" w:rsidRPr="00AF0D95" w:rsidRDefault="002E7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E1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12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C8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E9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7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C4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F9EA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C3E7A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FFD06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B265F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FB6F1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1FA73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26E9D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D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59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C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B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6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CB119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64A7D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64DF1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3B20B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CEC1F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20A68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B172F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21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2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60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2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3F7F5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ED99F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C274A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9B539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79BFE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65231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D8E40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4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8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4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E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9BC12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CC6AD" w:rsidR="00B87ED3" w:rsidRPr="00AF0D95" w:rsidRDefault="002E7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73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8D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6E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14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2F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4AF72E" w:rsidR="00B87ED3" w:rsidRPr="00AF0D95" w:rsidRDefault="002E7D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2E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00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8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6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2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33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394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DF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