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4816A" w:rsidR="00FD3806" w:rsidRPr="00A72646" w:rsidRDefault="006D53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9A845" w:rsidR="00FD3806" w:rsidRPr="002A5E6C" w:rsidRDefault="006D53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3FCD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55C26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009B3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2155B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33AD5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3216D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7A51" w:rsidR="00B87ED3" w:rsidRPr="00AF0D95" w:rsidRDefault="006D5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C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9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F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6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9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99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8B7F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B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0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5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8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5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6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A273A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26FA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5C48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48F5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1633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C1FB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47142" w:rsidR="00B87ED3" w:rsidRPr="00AF0D95" w:rsidRDefault="006D5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8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C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2F6D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A80A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761CB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1D34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ECE5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8D204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4600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5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8DE4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488FC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AB6B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425C5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1074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A111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039B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1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5D8A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214C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1004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473EB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A781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6D4E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9A7AD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28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85E68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08302" w:rsidR="00B87ED3" w:rsidRPr="00AF0D95" w:rsidRDefault="006D5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16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CB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8F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09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7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1A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EE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F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7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F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3C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27C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D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53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