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551E3" w:rsidR="00FD3806" w:rsidRPr="00A72646" w:rsidRDefault="005023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B9DAE" w:rsidR="00FD3806" w:rsidRPr="002A5E6C" w:rsidRDefault="005023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4CC4D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9B028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9D5B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78462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A6710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0979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F997E" w:rsidR="00B87ED3" w:rsidRPr="00AF0D95" w:rsidRDefault="00502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36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F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D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9A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A1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6C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9B2D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1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6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D2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6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2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0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B6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59BF2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7F319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980EF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5F9AC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0679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ECA2D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40071" w:rsidR="00B87ED3" w:rsidRPr="00AF0D95" w:rsidRDefault="00502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B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8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A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F387D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CE2DE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FBDEF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AD7D4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1634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2728C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A082D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4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6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3838" w:rsidR="00B87ED3" w:rsidRPr="00AF0D95" w:rsidRDefault="00502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election of Pope Francis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6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DB66A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9F10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B5241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5223F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99332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DCD49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6314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B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F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7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3AE5" w:rsidR="00B87ED3" w:rsidRPr="00AF0D95" w:rsidRDefault="005023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C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4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D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E6E0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AFA23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54A11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6B7A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A0B5C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EA6ED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93D75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2B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6B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7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88D9C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9DBBB" w:rsidR="00B87ED3" w:rsidRPr="00AF0D95" w:rsidRDefault="00502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C6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AD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65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AB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11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7D9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2F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22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C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B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83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42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C7B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B7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23C9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2020-02-05T10:48:00.0000000Z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