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1804EC" w:rsidR="00FD3806" w:rsidRPr="00A72646" w:rsidRDefault="003929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97F51C" w:rsidR="00FD3806" w:rsidRPr="002A5E6C" w:rsidRDefault="003929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7636F" w:rsidR="00B87ED3" w:rsidRPr="00AF0D95" w:rsidRDefault="00392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1201C" w:rsidR="00B87ED3" w:rsidRPr="00AF0D95" w:rsidRDefault="00392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F1F17" w:rsidR="00B87ED3" w:rsidRPr="00AF0D95" w:rsidRDefault="00392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A4E30" w:rsidR="00B87ED3" w:rsidRPr="00AF0D95" w:rsidRDefault="00392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52480" w:rsidR="00B87ED3" w:rsidRPr="00AF0D95" w:rsidRDefault="00392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36FE3" w:rsidR="00B87ED3" w:rsidRPr="00AF0D95" w:rsidRDefault="00392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A61A2" w:rsidR="00B87ED3" w:rsidRPr="00AF0D95" w:rsidRDefault="003929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1C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C0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4A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0B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42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76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7DD7D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3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6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C8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FB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0D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7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F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6670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0D3DC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EDC0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8C1A6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0563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61069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DA133" w:rsidR="00B87ED3" w:rsidRPr="00AF0D95" w:rsidRDefault="003929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77FB" w:rsidR="00B87ED3" w:rsidRPr="00AF0D95" w:rsidRDefault="003929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752CD" w:rsidR="00B87ED3" w:rsidRPr="00AF0D95" w:rsidRDefault="003929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9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6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D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79A9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656F4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2782C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A07D8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277A4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66673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CC4CD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4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B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9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BE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4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69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9B26D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1478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BECDC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AFD35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207CF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C08C8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77A10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A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7664" w:rsidR="00B87ED3" w:rsidRPr="00AF0D95" w:rsidRDefault="003929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28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9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DFD4C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2AD97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6DFD6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08E56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E7B9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07B1D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D0239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0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A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3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1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73D62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DA165" w:rsidR="00B87ED3" w:rsidRPr="00AF0D95" w:rsidRDefault="003929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4B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38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19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56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44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4AB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75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1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0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3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B7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F2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21E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29E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